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206E9" w14:textId="77777777" w:rsidR="00CC1B28" w:rsidRDefault="001344AD">
      <w:pPr>
        <w:jc w:val="right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Резюме</w:t>
      </w:r>
    </w:p>
    <w:p w14:paraId="75E0061D" w14:textId="77777777" w:rsidR="00CC1B28" w:rsidRDefault="00CC1B28">
      <w:pPr>
        <w:jc w:val="right"/>
        <w:rPr>
          <w:b/>
          <w:sz w:val="36"/>
          <w:u w:val="single"/>
          <w:lang w:eastAsia="ko-KR"/>
        </w:rPr>
      </w:pPr>
    </w:p>
    <w:tbl>
      <w:tblPr>
        <w:tblW w:w="1049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4402F4" w14:paraId="58B8BB07" w14:textId="77777777">
        <w:trPr>
          <w:trHeight w:val="72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2E576ED6" w14:textId="7BD0165E" w:rsidR="00CC1B28" w:rsidRDefault="004402F4">
            <w:pPr>
              <w:tabs>
                <w:tab w:val="left" w:pos="284"/>
              </w:tabs>
              <w:ind w:left="106"/>
              <w:rPr>
                <w:sz w:val="22"/>
                <w:szCs w:val="22"/>
                <w:lang w:val="kk-KZ"/>
              </w:rPr>
            </w:pPr>
            <w:bookmarkStart w:id="0" w:name="_Hlk183608686"/>
            <w:r w:rsidRPr="004402F4"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084330F0" wp14:editId="144A5F51">
                  <wp:extent cx="1447800" cy="2145535"/>
                  <wp:effectExtent l="0" t="0" r="0" b="7620"/>
                  <wp:docPr id="1" name="Рисунок 1" descr="C:\Users\user\Downloads\WhatsApp Image 2024-12-09 at 11.21.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4-12-09 at 11.21.08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33" r="-4019" b="15718"/>
                          <a:stretch/>
                        </pic:blipFill>
                        <pic:spPr bwMode="auto">
                          <a:xfrm>
                            <a:off x="0" y="0"/>
                            <a:ext cx="1461246" cy="2165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B43DB96" w14:textId="77777777" w:rsidR="00CC1B28" w:rsidRDefault="001344AD">
            <w:pPr>
              <w:ind w:left="241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Фамилия, Имя, Отчество</w:t>
            </w:r>
          </w:p>
          <w:p w14:paraId="254BED26" w14:textId="77777777" w:rsidR="00CC1B28" w:rsidRDefault="001344AD">
            <w:pPr>
              <w:ind w:left="2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(по удостоверению личности)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6CD594C2" w14:textId="354394B3" w:rsidR="00CC1B28" w:rsidRDefault="004402F4">
            <w:pPr>
              <w:ind w:left="66" w:right="17"/>
              <w:jc w:val="center"/>
              <w:rPr>
                <w:lang w:val="kk-KZ"/>
              </w:rPr>
            </w:pPr>
            <w:r w:rsidRPr="004402F4">
              <w:rPr>
                <w:lang w:val="kk-KZ"/>
              </w:rPr>
              <w:t>Айтқазы Ақбота Досжанқызы</w:t>
            </w:r>
          </w:p>
        </w:tc>
      </w:tr>
      <w:tr w:rsidR="004402F4" w14:paraId="631DC5FF" w14:textId="77777777">
        <w:trPr>
          <w:trHeight w:val="399"/>
        </w:trPr>
        <w:tc>
          <w:tcPr>
            <w:tcW w:w="2694" w:type="dxa"/>
            <w:vMerge/>
            <w:shd w:val="clear" w:color="auto" w:fill="auto"/>
          </w:tcPr>
          <w:p w14:paraId="41EBF2C1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13CCAF95" w14:textId="77777777" w:rsidR="00CC1B28" w:rsidRDefault="001344AD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Дата рождения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E7895F6" w14:textId="079A135E" w:rsidR="00CC1B28" w:rsidRDefault="004402F4">
            <w:pPr>
              <w:ind w:right="3"/>
              <w:jc w:val="center"/>
            </w:pPr>
            <w:r>
              <w:rPr>
                <w:lang w:val="kk-KZ"/>
              </w:rPr>
              <w:t>07</w:t>
            </w:r>
            <w:r w:rsidR="001344AD">
              <w:t>.0</w:t>
            </w:r>
            <w:r>
              <w:rPr>
                <w:lang w:val="kk-KZ"/>
              </w:rPr>
              <w:t>2</w:t>
            </w:r>
            <w:r w:rsidR="001344AD">
              <w:t>.</w:t>
            </w:r>
            <w:r w:rsidR="001344AD">
              <w:rPr>
                <w:lang w:val="kk-KZ"/>
              </w:rPr>
              <w:t>199</w:t>
            </w:r>
            <w:r>
              <w:t>4</w:t>
            </w:r>
            <w:r w:rsidR="001344AD">
              <w:t xml:space="preserve"> г.</w:t>
            </w:r>
          </w:p>
        </w:tc>
      </w:tr>
      <w:tr w:rsidR="004402F4" w14:paraId="5C22B64D" w14:textId="77777777">
        <w:trPr>
          <w:trHeight w:val="264"/>
        </w:trPr>
        <w:tc>
          <w:tcPr>
            <w:tcW w:w="2694" w:type="dxa"/>
            <w:vMerge/>
            <w:shd w:val="clear" w:color="auto" w:fill="auto"/>
          </w:tcPr>
          <w:p w14:paraId="0841BA5B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C96EC0E" w14:textId="77777777" w:rsidR="00CC1B28" w:rsidRDefault="001344AD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Пол (муж./жен.)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4EABB5D" w14:textId="77777777" w:rsidR="00CC1B28" w:rsidRDefault="001344AD">
            <w:pPr>
              <w:ind w:right="2"/>
              <w:jc w:val="center"/>
            </w:pPr>
            <w:r>
              <w:t>Женский</w:t>
            </w:r>
          </w:p>
        </w:tc>
      </w:tr>
      <w:tr w:rsidR="004402F4" w14:paraId="677B54E2" w14:textId="77777777">
        <w:trPr>
          <w:trHeight w:val="267"/>
        </w:trPr>
        <w:tc>
          <w:tcPr>
            <w:tcW w:w="2694" w:type="dxa"/>
            <w:vMerge/>
            <w:shd w:val="clear" w:color="auto" w:fill="auto"/>
          </w:tcPr>
          <w:p w14:paraId="3AB887CE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43ECFE3" w14:textId="77777777" w:rsidR="00CC1B28" w:rsidRDefault="001344AD">
            <w:pPr>
              <w:ind w:right="6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Национальность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08BA2071" w14:textId="77777777" w:rsidR="00CC1B28" w:rsidRDefault="001344AD">
            <w:pPr>
              <w:ind w:right="2"/>
              <w:jc w:val="center"/>
            </w:pPr>
            <w:r>
              <w:t>Казашка</w:t>
            </w:r>
          </w:p>
        </w:tc>
      </w:tr>
      <w:tr w:rsidR="004402F4" w14:paraId="480818C8" w14:textId="77777777">
        <w:trPr>
          <w:trHeight w:val="258"/>
        </w:trPr>
        <w:tc>
          <w:tcPr>
            <w:tcW w:w="2694" w:type="dxa"/>
            <w:vMerge/>
            <w:shd w:val="clear" w:color="auto" w:fill="auto"/>
          </w:tcPr>
          <w:p w14:paraId="01744709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4D5CB15" w14:textId="77777777" w:rsidR="00CC1B28" w:rsidRDefault="001344AD">
            <w:pPr>
              <w:ind w:right="9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Гражданство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78DCC1EA" w14:textId="77777777" w:rsidR="00CC1B28" w:rsidRDefault="001344AD">
            <w:pPr>
              <w:ind w:right="5"/>
              <w:jc w:val="center"/>
            </w:pPr>
            <w:r>
              <w:t>Казахстан</w:t>
            </w:r>
          </w:p>
        </w:tc>
      </w:tr>
      <w:tr w:rsidR="004402F4" w14:paraId="2B76C1FE" w14:textId="77777777">
        <w:trPr>
          <w:trHeight w:val="375"/>
        </w:trPr>
        <w:tc>
          <w:tcPr>
            <w:tcW w:w="2694" w:type="dxa"/>
            <w:vMerge/>
            <w:shd w:val="clear" w:color="auto" w:fill="auto"/>
          </w:tcPr>
          <w:p w14:paraId="79AB8459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4401466A" w14:textId="77777777" w:rsidR="00CC1B28" w:rsidRDefault="001344AD">
            <w:pPr>
              <w:spacing w:after="2"/>
              <w:ind w:right="4"/>
              <w:jc w:val="center"/>
              <w:rPr>
                <w:b/>
                <w:i/>
                <w:color w:val="0F243E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 xml:space="preserve">Мобильный телефон, </w:t>
            </w:r>
          </w:p>
          <w:p w14:paraId="7FF7228D" w14:textId="77777777" w:rsidR="00CC1B28" w:rsidRDefault="001344AD">
            <w:pPr>
              <w:spacing w:after="2"/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E-mail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6E352C4" w14:textId="77777777" w:rsidR="004402F4" w:rsidRPr="004402F4" w:rsidRDefault="004402F4" w:rsidP="004402F4">
            <w:pPr>
              <w:ind w:right="3" w:firstLineChars="350" w:firstLine="840"/>
              <w:jc w:val="both"/>
            </w:pPr>
            <w:r w:rsidRPr="004402F4">
              <w:rPr>
                <w:lang w:val="kk-KZ"/>
              </w:rPr>
              <w:t>+7702-112-25-94</w:t>
            </w:r>
            <w:r w:rsidRPr="004402F4">
              <w:t>,</w:t>
            </w:r>
          </w:p>
          <w:p w14:paraId="51F47D46" w14:textId="79EAF421" w:rsidR="00CC1B28" w:rsidRDefault="004402F4" w:rsidP="004402F4">
            <w:pPr>
              <w:ind w:right="3"/>
              <w:jc w:val="center"/>
            </w:pPr>
            <w:r w:rsidRPr="004402F4">
              <w:t>aitkazy.akbota@kaznaru.edu.kz</w:t>
            </w:r>
          </w:p>
        </w:tc>
      </w:tr>
      <w:tr w:rsidR="00CC1B28" w14:paraId="766F199C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2694" w:type="dxa"/>
            <w:shd w:val="clear" w:color="auto" w:fill="auto"/>
            <w:vAlign w:val="center"/>
          </w:tcPr>
          <w:p w14:paraId="05FD05C5" w14:textId="77777777" w:rsidR="00CC1B28" w:rsidRDefault="001344AD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Место работы</w:t>
            </w:r>
            <w:r>
              <w:rPr>
                <w:i/>
                <w:lang w:eastAsia="ko-KR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6D2F789" w14:textId="77777777" w:rsidR="00CC1B28" w:rsidRDefault="001344AD">
            <w:pPr>
              <w:rPr>
                <w:lang w:eastAsia="ko-KR"/>
              </w:rPr>
            </w:pPr>
            <w:r>
              <w:rPr>
                <w:lang w:eastAsia="ko-KR"/>
              </w:rPr>
              <w:t>НАО «Казахский национальный аграрный исследовательский университет»</w:t>
            </w:r>
          </w:p>
        </w:tc>
      </w:tr>
      <w:tr w:rsidR="00CC1B28" w14:paraId="555FE247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14:paraId="1F366385" w14:textId="77777777" w:rsidR="00CC1B28" w:rsidRDefault="001344AD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Должность: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494A3E3" w14:textId="00757FC0" w:rsidR="00CC1B28" w:rsidRDefault="004402F4">
            <w:pPr>
              <w:ind w:left="72" w:hanging="72"/>
              <w:rPr>
                <w:lang w:eastAsia="ko-KR"/>
              </w:rPr>
            </w:pPr>
            <w:r>
              <w:rPr>
                <w:lang w:val="kk-KZ" w:eastAsia="ko-KR"/>
              </w:rPr>
              <w:t>Асисстент</w:t>
            </w:r>
            <w:r w:rsidR="001344AD">
              <w:rPr>
                <w:lang w:val="kk-KZ" w:eastAsia="ko-KR"/>
              </w:rPr>
              <w:t xml:space="preserve"> </w:t>
            </w:r>
            <w:r w:rsidR="001344AD">
              <w:rPr>
                <w:lang w:eastAsia="ko-KR"/>
              </w:rPr>
              <w:t>кафедры «Лесные ресурсы</w:t>
            </w:r>
            <w:r w:rsidR="001344AD">
              <w:rPr>
                <w:lang w:val="kk-KZ" w:eastAsia="ko-KR"/>
              </w:rPr>
              <w:t>,</w:t>
            </w:r>
            <w:r w:rsidR="001344AD">
              <w:rPr>
                <w:lang w:eastAsia="ko-KR"/>
              </w:rPr>
              <w:t xml:space="preserve"> охотоведение</w:t>
            </w:r>
            <w:r w:rsidR="001344AD">
              <w:rPr>
                <w:lang w:val="kk-KZ" w:eastAsia="ko-KR"/>
              </w:rPr>
              <w:t>, рыбное хозяйство</w:t>
            </w:r>
            <w:r w:rsidR="001344AD">
              <w:rPr>
                <w:lang w:eastAsia="ko-KR"/>
              </w:rPr>
              <w:t>»</w:t>
            </w:r>
          </w:p>
        </w:tc>
      </w:tr>
      <w:tr w:rsidR="00CC1B28" w14:paraId="02FB3C0B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14:paraId="5A789B14" w14:textId="77777777" w:rsidR="00CC1B28" w:rsidRDefault="001344AD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Ученая степень, звание: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FE22D93" w14:textId="54F2A500" w:rsidR="00CC1B28" w:rsidRPr="004402F4" w:rsidRDefault="004402F4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Магистр сельскохозяйственных наук </w:t>
            </w:r>
          </w:p>
        </w:tc>
      </w:tr>
      <w:tr w:rsidR="00CC1B28" w14:paraId="62D76AAE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897"/>
        </w:trPr>
        <w:tc>
          <w:tcPr>
            <w:tcW w:w="2694" w:type="dxa"/>
            <w:shd w:val="clear" w:color="auto" w:fill="auto"/>
            <w:vAlign w:val="center"/>
          </w:tcPr>
          <w:p w14:paraId="7B3B2B17" w14:textId="77777777" w:rsidR="00CC1B28" w:rsidRDefault="001344AD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Образование: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7F0FAEF" w14:textId="3D8027EB" w:rsidR="00CC1B28" w:rsidRDefault="001344AD" w:rsidP="00D805FF">
            <w:pPr>
              <w:ind w:left="34" w:hanging="34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Высшее, Казахский </w:t>
            </w:r>
            <w:r>
              <w:rPr>
                <w:lang w:val="kk-KZ" w:eastAsia="ko-KR"/>
              </w:rPr>
              <w:t xml:space="preserve">Агротехнический </w:t>
            </w:r>
            <w:r>
              <w:rPr>
                <w:lang w:eastAsia="ko-KR"/>
              </w:rPr>
              <w:t>университет, специальность «</w:t>
            </w:r>
            <w:r w:rsidR="00D805FF">
              <w:rPr>
                <w:lang w:val="kk-KZ" w:eastAsia="ko-KR"/>
              </w:rPr>
              <w:t>Охотоведение и звероводство</w:t>
            </w:r>
            <w:r>
              <w:rPr>
                <w:lang w:eastAsia="ko-KR"/>
              </w:rPr>
              <w:t>», 20</w:t>
            </w:r>
            <w:r w:rsidR="00D805FF">
              <w:rPr>
                <w:lang w:val="kk-KZ" w:eastAsia="ko-KR"/>
              </w:rPr>
              <w:t>18</w:t>
            </w:r>
            <w:r>
              <w:rPr>
                <w:lang w:eastAsia="ko-KR"/>
              </w:rPr>
              <w:t xml:space="preserve"> г.</w:t>
            </w:r>
          </w:p>
        </w:tc>
      </w:tr>
      <w:tr w:rsidR="00CC1B28" w14:paraId="3298E9DF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7D247677" w14:textId="77777777" w:rsidR="00CC1B28" w:rsidRDefault="001344AD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lang w:eastAsia="ko-KR"/>
              </w:rPr>
              <w:t>Опыт работы: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AE1AA97" w14:textId="17428C95" w:rsidR="00CC1B28" w:rsidRDefault="001344AD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20</w:t>
            </w:r>
            <w:r w:rsidR="00D805FF">
              <w:rPr>
                <w:lang w:val="kk-KZ" w:eastAsia="ko-KR"/>
              </w:rPr>
              <w:t>18</w:t>
            </w:r>
            <w:r>
              <w:rPr>
                <w:lang w:eastAsia="ko-KR"/>
              </w:rPr>
              <w:t>-20</w:t>
            </w:r>
            <w:r w:rsidR="00D805FF">
              <w:rPr>
                <w:lang w:val="kk-KZ" w:eastAsia="ko-KR"/>
              </w:rPr>
              <w:t>21</w:t>
            </w:r>
            <w:r>
              <w:rPr>
                <w:lang w:eastAsia="ko-KR"/>
              </w:rPr>
              <w:t xml:space="preserve"> гг. – ассистент кафедры «</w:t>
            </w:r>
            <w:r w:rsidR="00D805FF">
              <w:rPr>
                <w:lang w:val="kk-KZ" w:eastAsia="ko-KR"/>
              </w:rPr>
              <w:t>Технология животноводство и звероводство</w:t>
            </w:r>
            <w:r>
              <w:rPr>
                <w:lang w:eastAsia="ko-KR"/>
              </w:rPr>
              <w:t>»</w:t>
            </w:r>
            <w:r>
              <w:rPr>
                <w:lang w:val="kk-KZ" w:eastAsia="ko-KR"/>
              </w:rPr>
              <w:t xml:space="preserve"> </w:t>
            </w:r>
            <w:r w:rsidR="00D805FF">
              <w:rPr>
                <w:lang w:val="kk-KZ" w:eastAsia="ko-KR"/>
              </w:rPr>
              <w:t>Сгу</w:t>
            </w:r>
            <w:r>
              <w:rPr>
                <w:lang w:val="kk-KZ" w:eastAsia="ko-KR"/>
              </w:rPr>
              <w:t xml:space="preserve"> имени </w:t>
            </w:r>
            <w:r w:rsidR="00D805FF">
              <w:rPr>
                <w:lang w:val="kk-KZ" w:eastAsia="ko-KR"/>
              </w:rPr>
              <w:t>Шакарима</w:t>
            </w:r>
            <w:r>
              <w:rPr>
                <w:lang w:eastAsia="ko-KR"/>
              </w:rPr>
              <w:t>;</w:t>
            </w:r>
          </w:p>
          <w:p w14:paraId="125DC69B" w14:textId="4C991070" w:rsidR="00CC1B28" w:rsidRDefault="001344AD">
            <w:pPr>
              <w:jc w:val="both"/>
              <w:rPr>
                <w:lang w:val="kk-KZ" w:eastAsia="ko-KR"/>
              </w:rPr>
            </w:pPr>
            <w:r>
              <w:rPr>
                <w:lang w:eastAsia="ko-KR"/>
              </w:rPr>
              <w:t xml:space="preserve">С 2024 г. по настоящее время – </w:t>
            </w:r>
            <w:r w:rsidR="00500312" w:rsidRPr="00500312">
              <w:rPr>
                <w:lang w:eastAsia="ko-KR"/>
              </w:rPr>
              <w:t xml:space="preserve">ассистент </w:t>
            </w:r>
            <w:r>
              <w:rPr>
                <w:lang w:eastAsia="ko-KR"/>
              </w:rPr>
              <w:t>кафедры «Лесные ресурсы</w:t>
            </w:r>
            <w:r>
              <w:rPr>
                <w:lang w:val="kk-KZ" w:eastAsia="ko-KR"/>
              </w:rPr>
              <w:t xml:space="preserve">, </w:t>
            </w:r>
            <w:r>
              <w:rPr>
                <w:lang w:eastAsia="ko-KR"/>
              </w:rPr>
              <w:t>охотоведение</w:t>
            </w:r>
            <w:r>
              <w:rPr>
                <w:lang w:val="kk-KZ" w:eastAsia="ko-KR"/>
              </w:rPr>
              <w:t>, рыбное хозяйство</w:t>
            </w:r>
            <w:r>
              <w:rPr>
                <w:lang w:eastAsia="ko-KR"/>
              </w:rPr>
              <w:t>» КазНАИУ</w:t>
            </w:r>
            <w:r>
              <w:rPr>
                <w:lang w:val="kk-KZ" w:eastAsia="ko-KR"/>
              </w:rPr>
              <w:t>.</w:t>
            </w:r>
          </w:p>
        </w:tc>
      </w:tr>
      <w:tr w:rsidR="00CC1B28" w14:paraId="034BC62C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2F50E761" w14:textId="77777777" w:rsidR="00CC1B28" w:rsidRDefault="001344AD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lang w:eastAsia="ko-KR"/>
              </w:rPr>
              <w:t>Зарубежные стажировки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DC94622" w14:textId="71CEBBA5" w:rsidR="00500312" w:rsidRPr="00500312" w:rsidRDefault="00500312" w:rsidP="00500312">
            <w:pPr>
              <w:tabs>
                <w:tab w:val="left" w:pos="0"/>
                <w:tab w:val="left" w:pos="709"/>
              </w:tabs>
              <w:jc w:val="both"/>
              <w:rPr>
                <w:rFonts w:eastAsiaTheme="minorEastAsia" w:hint="eastAsia"/>
                <w:lang w:val="zh-CN" w:eastAsia="zh-CN"/>
              </w:rPr>
            </w:pPr>
          </w:p>
          <w:p w14:paraId="3D9474A5" w14:textId="7039335A" w:rsidR="00CC1B28" w:rsidRDefault="00CC1B28">
            <w:pPr>
              <w:tabs>
                <w:tab w:val="left" w:pos="0"/>
                <w:tab w:val="left" w:pos="709"/>
              </w:tabs>
              <w:jc w:val="both"/>
              <w:rPr>
                <w:lang w:val="zh-CN"/>
              </w:rPr>
            </w:pPr>
          </w:p>
        </w:tc>
      </w:tr>
      <w:tr w:rsidR="00CC1B28" w14:paraId="6150506E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14:paraId="0CFE2C80" w14:textId="77777777" w:rsidR="00CC1B28" w:rsidRDefault="001344AD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szCs w:val="28"/>
              </w:rPr>
              <w:t>Деятельность в сфере услуг (в пределах и за пределами учреждения):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DFDEBEB" w14:textId="10D14D0E" w:rsidR="00CC1B28" w:rsidRDefault="00CC1B28">
            <w:pPr>
              <w:tabs>
                <w:tab w:val="left" w:pos="0"/>
                <w:tab w:val="left" w:pos="709"/>
              </w:tabs>
              <w:ind w:firstLine="34"/>
              <w:jc w:val="both"/>
            </w:pPr>
          </w:p>
        </w:tc>
      </w:tr>
      <w:tr w:rsidR="00CC1B28" w14:paraId="11FE2954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612A7426" w14:textId="77777777" w:rsidR="00CC1B28" w:rsidRDefault="001344AD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Научная деятельность </w:t>
            </w:r>
          </w:p>
          <w:p w14:paraId="34B6B26B" w14:textId="77777777" w:rsidR="00CC1B28" w:rsidRDefault="001344AD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Руководитель и/или исполнитель НИР  в РК 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585DD8A" w14:textId="77777777" w:rsidR="00500312" w:rsidRPr="00500312" w:rsidRDefault="00500312" w:rsidP="00500312">
            <w:pPr>
              <w:tabs>
                <w:tab w:val="left" w:pos="385"/>
              </w:tabs>
              <w:jc w:val="both"/>
            </w:pPr>
            <w:r w:rsidRPr="00500312">
              <w:t>2016-2028 гг. «Получение нового вида от японского и техасского перепела путем их скрещивания». Исполнительный исследователь</w:t>
            </w:r>
          </w:p>
          <w:p w14:paraId="1B90BB3F" w14:textId="77777777" w:rsidR="00500312" w:rsidRPr="00500312" w:rsidRDefault="00500312" w:rsidP="00500312">
            <w:pPr>
              <w:tabs>
                <w:tab w:val="left" w:pos="385"/>
              </w:tabs>
              <w:jc w:val="both"/>
              <w:rPr>
                <w:lang w:val="en-US"/>
              </w:rPr>
            </w:pPr>
            <w:r w:rsidRPr="00500312">
              <w:t>Руководитель Нарбаев С.Н.</w:t>
            </w:r>
          </w:p>
          <w:p w14:paraId="4E399461" w14:textId="1F559B7D" w:rsidR="00CC1B28" w:rsidRDefault="00CC1B28">
            <w:pPr>
              <w:tabs>
                <w:tab w:val="left" w:pos="385"/>
              </w:tabs>
              <w:jc w:val="both"/>
            </w:pPr>
          </w:p>
        </w:tc>
      </w:tr>
      <w:tr w:rsidR="00CC1B28" w14:paraId="47190513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5E84380E" w14:textId="77777777" w:rsidR="00CC1B28" w:rsidRDefault="001344AD">
            <w:pPr>
              <w:rPr>
                <w:b/>
                <w:i/>
                <w:szCs w:val="28"/>
                <w:lang w:val="en-US"/>
              </w:rPr>
            </w:pPr>
            <w:r>
              <w:rPr>
                <w:b/>
                <w:i/>
                <w:szCs w:val="28"/>
                <w:lang w:val="en-US"/>
              </w:rPr>
              <w:t>Подготовка кадров высшей квалификации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167684D" w14:textId="300BFDAA" w:rsidR="00CC1B28" w:rsidRPr="005B340B" w:rsidRDefault="00CC1B28">
            <w:pPr>
              <w:tabs>
                <w:tab w:val="left" w:pos="0"/>
                <w:tab w:val="left" w:pos="709"/>
              </w:tabs>
              <w:ind w:left="5" w:firstLine="29"/>
              <w:jc w:val="both"/>
            </w:pPr>
          </w:p>
        </w:tc>
      </w:tr>
      <w:tr w:rsidR="00CC1B28" w14:paraId="4BAED1BD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1432"/>
        </w:trPr>
        <w:tc>
          <w:tcPr>
            <w:tcW w:w="2694" w:type="dxa"/>
            <w:shd w:val="clear" w:color="auto" w:fill="auto"/>
            <w:vAlign w:val="center"/>
          </w:tcPr>
          <w:p w14:paraId="25E47F19" w14:textId="77777777" w:rsidR="00CC1B28" w:rsidRDefault="001344AD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Авторство или соавторство в научных или опытно-конструкторских разработках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17379DD6" w14:textId="570F1FF9" w:rsidR="00CC1B28" w:rsidRDefault="00CC1B28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</w:p>
        </w:tc>
      </w:tr>
      <w:tr w:rsidR="00CC1B28" w14:paraId="14DDBC3A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14:paraId="0CB125F1" w14:textId="77777777" w:rsidR="00CC1B28" w:rsidRDefault="001344AD">
            <w:pPr>
              <w:ind w:right="-108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Учебно-методические публикации: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03093FB5" w14:textId="7A4A7CA7" w:rsidR="00CC1B28" w:rsidRDefault="00CC1B28">
            <w:pPr>
              <w:rPr>
                <w:lang w:val="kk-KZ"/>
              </w:rPr>
            </w:pPr>
          </w:p>
        </w:tc>
      </w:tr>
      <w:tr w:rsidR="00CC1B28" w14:paraId="60C216A1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14:paraId="198ABCC4" w14:textId="77777777" w:rsidR="00CC1B28" w:rsidRDefault="001344AD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Научные публикации: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1D057B8" w14:textId="169D13C6" w:rsidR="00CC1B28" w:rsidRDefault="00CC1B28">
            <w:pPr>
              <w:pStyle w:val="2"/>
              <w:ind w:left="0" w:firstLine="34"/>
              <w:rPr>
                <w:szCs w:val="24"/>
                <w:lang w:val="en-US"/>
              </w:rPr>
            </w:pPr>
          </w:p>
        </w:tc>
      </w:tr>
      <w:tr w:rsidR="00CC1B28" w14:paraId="0E341B83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14:paraId="10EB0C90" w14:textId="77777777" w:rsidR="00CC1B28" w:rsidRDefault="001344AD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Поощрения</w:t>
            </w:r>
          </w:p>
          <w:p w14:paraId="244D9D46" w14:textId="77777777" w:rsidR="00CC1B28" w:rsidRDefault="001344AD">
            <w:pPr>
              <w:rPr>
                <w:b/>
                <w:i/>
              </w:rPr>
            </w:pPr>
            <w:r>
              <w:rPr>
                <w:b/>
                <w:i/>
              </w:rPr>
              <w:t>и награды: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C35FCE9" w14:textId="230C4535" w:rsidR="00CC1B28" w:rsidRDefault="00CC1B28">
            <w:pPr>
              <w:pStyle w:val="2"/>
              <w:ind w:left="0" w:firstLine="0"/>
              <w:rPr>
                <w:szCs w:val="24"/>
                <w:lang w:val="kk-KZ"/>
              </w:rPr>
            </w:pPr>
          </w:p>
        </w:tc>
      </w:tr>
      <w:tr w:rsidR="00CC1B28" w14:paraId="06862EAC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14:paraId="00103228" w14:textId="77777777" w:rsidR="00CC1B28" w:rsidRDefault="001344AD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Знание языков: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860D98A" w14:textId="60846F10" w:rsidR="00CC1B28" w:rsidRDefault="001344AD" w:rsidP="00500312">
            <w:pPr>
              <w:ind w:right="-108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Казахский – родной, русский – свободно, английский </w:t>
            </w:r>
            <w:bookmarkStart w:id="1" w:name="_GoBack"/>
            <w:r>
              <w:rPr>
                <w:lang w:eastAsia="ko-KR"/>
              </w:rPr>
              <w:t>-(</w:t>
            </w:r>
            <w:r w:rsidR="00F759EC">
              <w:rPr>
                <w:lang w:val="en-US" w:eastAsia="ko-KR"/>
              </w:rPr>
              <w:t>I</w:t>
            </w:r>
            <w:r>
              <w:rPr>
                <w:lang w:eastAsia="ko-KR"/>
              </w:rPr>
              <w:t>ntermediate)</w:t>
            </w:r>
            <w:r>
              <w:rPr>
                <w:lang w:val="kk-KZ" w:eastAsia="ko-KR"/>
              </w:rPr>
              <w:t xml:space="preserve">, </w:t>
            </w:r>
            <w:bookmarkEnd w:id="1"/>
          </w:p>
        </w:tc>
      </w:tr>
      <w:bookmarkEnd w:id="0"/>
    </w:tbl>
    <w:p w14:paraId="6FD9DBED" w14:textId="77777777" w:rsidR="00CC1B28" w:rsidRDefault="00CC1B28"/>
    <w:sectPr w:rsidR="00CC1B28">
      <w:pgSz w:w="12240" w:h="15840"/>
      <w:pgMar w:top="540" w:right="758" w:bottom="1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C286A" w14:textId="77777777" w:rsidR="009020CC" w:rsidRDefault="009020CC">
      <w:r>
        <w:separator/>
      </w:r>
    </w:p>
  </w:endnote>
  <w:endnote w:type="continuationSeparator" w:id="0">
    <w:p w14:paraId="153F63D3" w14:textId="77777777" w:rsidR="009020CC" w:rsidRDefault="0090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4FC04" w14:textId="77777777" w:rsidR="009020CC" w:rsidRDefault="009020CC">
      <w:r>
        <w:separator/>
      </w:r>
    </w:p>
  </w:footnote>
  <w:footnote w:type="continuationSeparator" w:id="0">
    <w:p w14:paraId="6C4EB82E" w14:textId="77777777" w:rsidR="009020CC" w:rsidRDefault="00902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21"/>
    <w:rsid w:val="0001123C"/>
    <w:rsid w:val="00062265"/>
    <w:rsid w:val="00081D53"/>
    <w:rsid w:val="000860BC"/>
    <w:rsid w:val="00090A87"/>
    <w:rsid w:val="000C0004"/>
    <w:rsid w:val="000C2AEF"/>
    <w:rsid w:val="000C3F8D"/>
    <w:rsid w:val="000D64C6"/>
    <w:rsid w:val="001344AD"/>
    <w:rsid w:val="00152501"/>
    <w:rsid w:val="0016028F"/>
    <w:rsid w:val="00231532"/>
    <w:rsid w:val="00244078"/>
    <w:rsid w:val="00254A06"/>
    <w:rsid w:val="002C5FC8"/>
    <w:rsid w:val="002E00CD"/>
    <w:rsid w:val="00332105"/>
    <w:rsid w:val="003417B8"/>
    <w:rsid w:val="00342D20"/>
    <w:rsid w:val="0038158B"/>
    <w:rsid w:val="003D04FE"/>
    <w:rsid w:val="00412E4A"/>
    <w:rsid w:val="004402F4"/>
    <w:rsid w:val="00491471"/>
    <w:rsid w:val="0049158E"/>
    <w:rsid w:val="0049323F"/>
    <w:rsid w:val="004B58F4"/>
    <w:rsid w:val="00500312"/>
    <w:rsid w:val="00512408"/>
    <w:rsid w:val="00541CC8"/>
    <w:rsid w:val="00564FA1"/>
    <w:rsid w:val="005B29FB"/>
    <w:rsid w:val="005B340B"/>
    <w:rsid w:val="005E47D6"/>
    <w:rsid w:val="005F51E4"/>
    <w:rsid w:val="00655C59"/>
    <w:rsid w:val="00660A78"/>
    <w:rsid w:val="006D709D"/>
    <w:rsid w:val="006F379A"/>
    <w:rsid w:val="007008DD"/>
    <w:rsid w:val="00785B87"/>
    <w:rsid w:val="007E788B"/>
    <w:rsid w:val="0081016B"/>
    <w:rsid w:val="0084728D"/>
    <w:rsid w:val="0085307D"/>
    <w:rsid w:val="008833A4"/>
    <w:rsid w:val="008845FD"/>
    <w:rsid w:val="008C0B42"/>
    <w:rsid w:val="008F0E7B"/>
    <w:rsid w:val="009020CC"/>
    <w:rsid w:val="00931D29"/>
    <w:rsid w:val="0093524D"/>
    <w:rsid w:val="0094248A"/>
    <w:rsid w:val="009C46F4"/>
    <w:rsid w:val="009D315E"/>
    <w:rsid w:val="00A215C7"/>
    <w:rsid w:val="00A27E35"/>
    <w:rsid w:val="00A27ED2"/>
    <w:rsid w:val="00A333C9"/>
    <w:rsid w:val="00A727D0"/>
    <w:rsid w:val="00A8433A"/>
    <w:rsid w:val="00A86575"/>
    <w:rsid w:val="00AB521C"/>
    <w:rsid w:val="00AC24EE"/>
    <w:rsid w:val="00AD149B"/>
    <w:rsid w:val="00AD337C"/>
    <w:rsid w:val="00AE1452"/>
    <w:rsid w:val="00AF0A4E"/>
    <w:rsid w:val="00B76303"/>
    <w:rsid w:val="00B97721"/>
    <w:rsid w:val="00CC1B28"/>
    <w:rsid w:val="00CD1F9C"/>
    <w:rsid w:val="00CF082F"/>
    <w:rsid w:val="00D52376"/>
    <w:rsid w:val="00D805FF"/>
    <w:rsid w:val="00D9195D"/>
    <w:rsid w:val="00DB4514"/>
    <w:rsid w:val="00E538B8"/>
    <w:rsid w:val="00E81EFD"/>
    <w:rsid w:val="00E862E6"/>
    <w:rsid w:val="00E94A31"/>
    <w:rsid w:val="00EA641C"/>
    <w:rsid w:val="00EC3F40"/>
    <w:rsid w:val="00EC5C41"/>
    <w:rsid w:val="00ED2748"/>
    <w:rsid w:val="00ED456E"/>
    <w:rsid w:val="00EE77A6"/>
    <w:rsid w:val="00EF61B8"/>
    <w:rsid w:val="00F055E6"/>
    <w:rsid w:val="00F4702C"/>
    <w:rsid w:val="00F7459B"/>
    <w:rsid w:val="00F759EC"/>
    <w:rsid w:val="00F8062D"/>
    <w:rsid w:val="00FA75CF"/>
    <w:rsid w:val="00FB4FE6"/>
    <w:rsid w:val="00FD23B6"/>
    <w:rsid w:val="23B351B5"/>
    <w:rsid w:val="339B460D"/>
    <w:rsid w:val="36FA64BE"/>
    <w:rsid w:val="70AE6D6B"/>
    <w:rsid w:val="72490F43"/>
    <w:rsid w:val="77E9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BB3E"/>
  <w15:docId w15:val="{99D511A5-7FAD-41ED-80B3-050386A4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nhideWhenUsed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">
    <w:name w:val="Body Text Indent 2"/>
    <w:basedOn w:val="a"/>
    <w:link w:val="20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paragraph" w:styleId="HTML">
    <w:name w:val="HTML Preformatted"/>
    <w:basedOn w:val="a"/>
    <w:link w:val="HTML0"/>
    <w:uiPriority w:val="99"/>
    <w:semiHidden/>
    <w:unhideWhenUsed/>
    <w:qFormat/>
    <w:rPr>
      <w:rFonts w:ascii="Consolas" w:hAnsi="Consolas"/>
      <w:sz w:val="20"/>
      <w:szCs w:val="20"/>
    </w:rPr>
  </w:style>
  <w:style w:type="table" w:styleId="a9">
    <w:name w:val="Table Grid"/>
    <w:basedOn w:val="a1"/>
    <w:uiPriority w:val="5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a">
    <w:name w:val="Знак Знак Знак Знак Знак Знак"/>
    <w:basedOn w:val="a"/>
    <w:autoRedefine/>
    <w:qFormat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qFormat/>
    <w:rPr>
      <w:rFonts w:ascii="Arial Narrow" w:hAnsi="Arial Narrow" w:hint="default"/>
      <w:b/>
      <w:bCs/>
      <w:color w:val="000000"/>
      <w:sz w:val="32"/>
      <w:szCs w:val="32"/>
    </w:rPr>
  </w:style>
  <w:style w:type="character" w:customStyle="1" w:styleId="fontstyle21">
    <w:name w:val="fontstyle21"/>
    <w:qFormat/>
    <w:rPr>
      <w:rFonts w:ascii="Arial Narrow" w:hAnsi="Arial Narrow" w:hint="default"/>
      <w:color w:val="000000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Pr>
      <w:lang w:val="en-US"/>
    </w:rPr>
  </w:style>
  <w:style w:type="character" w:customStyle="1" w:styleId="value">
    <w:name w:val="value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user</cp:lastModifiedBy>
  <cp:revision>2</cp:revision>
  <dcterms:created xsi:type="dcterms:W3CDTF">2025-01-08T11:11:00Z</dcterms:created>
  <dcterms:modified xsi:type="dcterms:W3CDTF">2025-01-08T11:11:00Z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389603FD6E7F44BE84EB9F9E98FD227F_13</vt:lpwstr>
  </property>
</Properties>
</file>